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AA" w:rsidRPr="00836AF1" w:rsidRDefault="006651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Годовой отчет о работе </w:t>
      </w:r>
    </w:p>
    <w:p w:rsidR="006651AA" w:rsidRPr="00836AF1" w:rsidRDefault="006651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Усть-Илгинского КИЦ "Родник"</w:t>
      </w:r>
    </w:p>
    <w:p w:rsidR="006651AA" w:rsidRPr="00836AF1" w:rsidRDefault="00926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6651AA"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651AA" w:rsidRPr="00836AF1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</w:p>
    <w:p w:rsidR="006651AA" w:rsidRPr="00836AF1" w:rsidRDefault="006651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836AF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proofErr w:type="spellEnd"/>
      <w:r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36AF1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proofErr w:type="spellEnd"/>
      <w:r w:rsidR="009628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proofErr w:type="spellEnd"/>
      <w:proofErr w:type="gramEnd"/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4988"/>
      </w:tblGrid>
      <w:tr w:rsidR="006651AA" w:rsidRPr="00C715DD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казённое учреждение «Усть </w:t>
            </w: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лгинский культурно-информационный центр «Родник»</w:t>
            </w:r>
          </w:p>
        </w:tc>
      </w:tr>
      <w:tr w:rsidR="006651AA" w:rsidRPr="00836AF1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учреждения (бюджетное, казенное, автономное)</w:t>
            </w: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казённое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1AA" w:rsidRPr="00836AF1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666420 Иркутская </w:t>
            </w:r>
            <w:proofErr w:type="spellStart"/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</w:t>
            </w:r>
            <w:proofErr w:type="spellEnd"/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Жигаловский р-он, с Усть-Илга, ул.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, д 9</w:t>
            </w:r>
          </w:p>
        </w:tc>
      </w:tr>
      <w:tr w:rsidR="006651AA" w:rsidRPr="00C715DD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Село Усть-Илга, деревня Грузновка</w:t>
            </w:r>
          </w:p>
        </w:tc>
      </w:tr>
      <w:tr w:rsidR="006651AA" w:rsidRPr="00836AF1">
        <w:trPr>
          <w:trHeight w:val="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proofErr w:type="spellEnd"/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4E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uiadm1664@mail.ru</w:t>
            </w:r>
          </w:p>
        </w:tc>
      </w:tr>
    </w:tbl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AF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36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</w:t>
      </w:r>
      <w:proofErr w:type="spellStart"/>
      <w:r w:rsidRPr="00836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работниках</w:t>
      </w:r>
      <w:proofErr w:type="spellEnd"/>
      <w:r w:rsidRPr="00836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КИЦ</w:t>
      </w:r>
    </w:p>
    <w:p w:rsidR="006651AA" w:rsidRPr="00836AF1" w:rsidRDefault="006651A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415"/>
        <w:gridCol w:w="2339"/>
        <w:gridCol w:w="1455"/>
        <w:gridCol w:w="1837"/>
        <w:gridCol w:w="1223"/>
      </w:tblGrid>
      <w:tr w:rsidR="006651AA" w:rsidRPr="00836AF1">
        <w:trPr>
          <w:trHeight w:val="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диплому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Стаж работы в данной должности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Когда и где последний раз повышена квалификация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Номера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</w:t>
            </w:r>
            <w:proofErr w:type="spellEnd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6A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сотовый</w:t>
            </w:r>
            <w:proofErr w:type="spellEnd"/>
          </w:p>
        </w:tc>
      </w:tr>
      <w:tr w:rsidR="006651AA" w:rsidRPr="00836AF1">
        <w:trPr>
          <w:trHeight w:val="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Гранкина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26.11.1975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Средне-профессиональное Преподаватель СКД НХТ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2618E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22-7-44</w:t>
            </w:r>
          </w:p>
        </w:tc>
      </w:tr>
      <w:tr w:rsidR="006651AA" w:rsidRPr="00836AF1">
        <w:trPr>
          <w:trHeight w:val="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Каминская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26.02.1964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2618E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2004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22-7-44</w:t>
            </w:r>
          </w:p>
        </w:tc>
      </w:tr>
      <w:tr w:rsidR="006651AA" w:rsidRPr="00836AF1">
        <w:trPr>
          <w:trHeight w:val="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31.03.1989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Повар-кондитер, Продавец-контролёр,</w:t>
            </w:r>
            <w:r w:rsidR="00962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кассир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22-7-44</w:t>
            </w:r>
          </w:p>
        </w:tc>
      </w:tr>
    </w:tbl>
    <w:p w:rsidR="006651AA" w:rsidRPr="00836AF1" w:rsidRDefault="006651A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51AA" w:rsidRPr="00836AF1" w:rsidRDefault="006651A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651AA" w:rsidRPr="00836AF1" w:rsidRDefault="00665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proofErr w:type="spellStart"/>
      <w:r w:rsidRPr="00836AF1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proofErr w:type="spellEnd"/>
      <w:r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proofErr w:type="spellEnd"/>
      <w:r w:rsidRPr="00836A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02A8" w:rsidRPr="00836AF1" w:rsidRDefault="00B702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2A8" w:rsidRPr="00836AF1" w:rsidRDefault="006651A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Основные направления и задачи, решаемые коллективом в</w:t>
      </w:r>
      <w:r w:rsidRPr="00836A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2618E">
        <w:rPr>
          <w:rFonts w:ascii="Times New Roman" w:hAnsi="Times New Roman" w:cs="Times New Roman"/>
          <w:b/>
          <w:bCs/>
          <w:sz w:val="28"/>
          <w:szCs w:val="28"/>
          <w:lang w:val="ru-RU"/>
        </w:rPr>
        <w:t>2018</w:t>
      </w:r>
      <w:r w:rsidRPr="00836A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36A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году: 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КИЦ «Родник» являются, создание условий для организации досуга населения, создание условий для общения людей всех категорий. Досуг подростков, детей, людей старшего поколения. </w:t>
      </w:r>
    </w:p>
    <w:p w:rsidR="006651AA" w:rsidRPr="00836AF1" w:rsidRDefault="006651A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Совершенствования качества праздничного досуга, восстановление культурно - исторической среды, выявление народных мастеров.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1. Организовать </w:t>
      </w:r>
      <w:r w:rsidR="00B702A8" w:rsidRPr="00836AF1">
        <w:rPr>
          <w:rFonts w:ascii="Times New Roman" w:hAnsi="Times New Roman" w:cs="Times New Roman"/>
          <w:sz w:val="28"/>
          <w:szCs w:val="28"/>
          <w:lang w:val="ru-RU"/>
        </w:rPr>
        <w:t>население</w:t>
      </w:r>
      <w:r w:rsidRPr="00836AF1">
        <w:rPr>
          <w:rFonts w:ascii="Times New Roman" w:hAnsi="Times New Roman" w:cs="Times New Roman"/>
          <w:sz w:val="28"/>
          <w:szCs w:val="28"/>
          <w:lang w:val="ru-RU"/>
        </w:rPr>
        <w:t>, настроить на коллективное творчество с помощью игрового общения.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2.Вовлечь </w:t>
      </w:r>
      <w:r w:rsidR="00B702A8" w:rsidRPr="00836AF1">
        <w:rPr>
          <w:rFonts w:ascii="Times New Roman" w:hAnsi="Times New Roman" w:cs="Times New Roman"/>
          <w:sz w:val="28"/>
          <w:szCs w:val="28"/>
          <w:lang w:val="ru-RU"/>
        </w:rPr>
        <w:t>население</w:t>
      </w: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 в атмосферу доброжелательного общения и творчества.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3.Достигнуть более свободное общение и взаимопонимание среди коллективов. </w:t>
      </w:r>
    </w:p>
    <w:p w:rsidR="00B702A8" w:rsidRPr="00836AF1" w:rsidRDefault="00B702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836AF1" w:rsidRDefault="006651A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Культурно-досуговые мероприятия для различных категорий населения</w:t>
      </w:r>
    </w:p>
    <w:p w:rsidR="006651AA" w:rsidRPr="00836AF1" w:rsidRDefault="006651A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Работа с детьми и подростками до 14 лет включительно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214"/>
        <w:gridCol w:w="1598"/>
        <w:gridCol w:w="1895"/>
        <w:gridCol w:w="1688"/>
      </w:tblGrid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принимавших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мероприятии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«Рождественская круговерть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театрализованная 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программа)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2618E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«Держава армией крепка» (концертная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программа)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</w:t>
            </w:r>
            <w:r w:rsid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весны «П</w:t>
            </w: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тицы</w:t>
            </w:r>
            <w:r w:rsid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наши друзья» (конкурс рисунков</w:t>
            </w: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Кривое зеркало</w:t>
            </w: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22132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вечер </w:t>
            </w:r>
            <w:proofErr w:type="gramStart"/>
            <w:r w:rsid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отдыха</w:t>
            </w:r>
            <w:proofErr w:type="gramEnd"/>
            <w:r w:rsid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посвящённый дню смеха</w:t>
            </w:r>
            <w:r w:rsidR="00722132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2E01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2618E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Полезная и вредная еда</w:t>
            </w:r>
            <w:r w:rsidR="004E33AE" w:rsidRP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(конкурс мини -  плакатов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651AA" w:rsidRPr="009261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6284A" w:rsidRPr="0096284A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84A" w:rsidRPr="0096284A" w:rsidRDefault="009628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84A" w:rsidRPr="0092618E" w:rsidRDefault="009628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«Нам нужно помнить этот день»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памяти)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84A" w:rsidRPr="0096284A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06.05.2018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84A" w:rsidRPr="0096284A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84A" w:rsidRPr="00836AF1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6284A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«Всех царей главнее дети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(игровая программа)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261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6284A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26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Дерзайте увлечённые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рисунков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6284A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Любовью к Родине дыша</w:t>
            </w: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велопробег</w:t>
            </w:r>
            <w:r w:rsidR="006651AA"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0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2E01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651AA" w:rsidRPr="00836AF1">
        <w:trPr>
          <w:trHeight w:val="5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433B27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«Живи родник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(экологическая экскурсия</w:t>
            </w:r>
            <w:r w:rsidR="00836AF1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433B27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 нами рдеет флаг России</w:t>
            </w: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велопробег</w:t>
            </w:r>
            <w:r w:rsidR="006651AA"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651AA" w:rsidRPr="00902B0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433B27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портивная держава</w:t>
            </w:r>
            <w:r w:rsidR="00211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(весёлые старты</w:t>
            </w:r>
            <w:r w:rsidR="006651AA"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902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11B12" w:rsidRPr="00902B0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B12" w:rsidRPr="00211B12" w:rsidRDefault="00433B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B12" w:rsidRPr="00902B01" w:rsidRDefault="009628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свиданье лето</w:t>
            </w:r>
            <w:r w:rsidR="00211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(игровая программа)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B12" w:rsidRDefault="00211B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31.08.2018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B12" w:rsidRPr="00902B01" w:rsidRDefault="00211B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B12" w:rsidRPr="00836AF1" w:rsidRDefault="00211B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6651AA" w:rsidRPr="00902B0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Работа с молодежью с 15 до 24 лет включительно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214"/>
        <w:gridCol w:w="1598"/>
        <w:gridCol w:w="1895"/>
        <w:gridCol w:w="1688"/>
      </w:tblGrid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и название мероприятия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902B0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принимавших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мероприятии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9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«Для милых дам» (вечер отдыха)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577FAE" w:rsidRDefault="00577F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91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9D66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F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77F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Зелёные святки»</w:t>
            </w:r>
            <w:r w:rsidR="006651AA" w:rsidRPr="00577F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77F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(игровая познавательная программа, посвящённая Троицы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7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«Иван купала, встреча на берегу» 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(игровая, конкурсная программа)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577FAE" w:rsidRDefault="00577F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</w:tr>
    </w:tbl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AF1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патриотическому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воспитанию</w:t>
      </w:r>
      <w:proofErr w:type="spellEnd"/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4216"/>
        <w:gridCol w:w="1598"/>
        <w:gridCol w:w="1895"/>
        <w:gridCol w:w="1688"/>
      </w:tblGrid>
      <w:tr w:rsidR="006651AA" w:rsidRPr="00836AF1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принимавших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мероприятии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C715DD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71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 за облаками</w:t>
            </w: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C71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(конкурсная программа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C715DD" w:rsidRDefault="00C715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C715DD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C715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6651AA" w:rsidRPr="00C715DD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C715DD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C715DD" w:rsidRDefault="00C715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рисуем Мир</w:t>
            </w:r>
            <w:r w:rsidR="004E33AE" w:rsidRPr="00C71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5E1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651AA" w:rsidRPr="00C71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C715DD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C715DD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651AA" w:rsidRPr="00836AF1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C715DD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5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«Над нами рдеет флаг России» (познавательная программа посвященная Дню Флага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C715DD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651AA" w:rsidRPr="00836AF1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Родине дыша» (велопробег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5E1AC7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6651AA" w:rsidRPr="00836AF1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5E1AC7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6651AA" w:rsidRPr="00836AF1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«Торжественный  Митинг у обелиска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(концерт)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5E1AC7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E1A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6651AA" w:rsidRPr="00836AF1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5E1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Родные пейзажи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(конкурс рисунков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A72459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6651AA" w:rsidRPr="00836AF1" w:rsidTr="00A72459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Защити себя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="004E33AE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Работа по профилактике наркомании, табакокурения и формированию здорового образа жизни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4215"/>
        <w:gridCol w:w="1598"/>
        <w:gridCol w:w="1895"/>
        <w:gridCol w:w="1688"/>
      </w:tblGrid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принимавших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мероприятии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здоровым-это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модно</w:t>
            </w:r>
            <w:r w:rsidR="006651AA"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(тематическая программа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A72459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Брось сигарету</w:t>
            </w:r>
            <w:r w:rsidR="006651AA"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(видео-час здоровья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A72459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651AA" w:rsidRPr="00A72459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 w:rsidP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«Полезная и вредная еда» (конкурс мини-плакатов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A72459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04.2018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A72459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6651AA" w:rsidRPr="00A72459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Работа по формированию и популяризации семейных ценностей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4216"/>
        <w:gridCol w:w="1598"/>
        <w:gridCol w:w="1895"/>
        <w:gridCol w:w="1688"/>
      </w:tblGrid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A72459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A72459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и  название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A72459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4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принимавших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мероприятии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A724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4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мама лучше всех» (конкурс рисунков</w:t>
            </w:r>
            <w:r w:rsidR="00836AF1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4645C2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«Музыка весны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концертная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программа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4645C2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 семейным зонтиком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(п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раздничный концерт</w:t>
            </w:r>
            <w:proofErr w:type="gramStart"/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4645C2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«Зимние забавы» (развлекательная программа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4645C2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4645C2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5C2" w:rsidRPr="004645C2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5C2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«Песня-душа народа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посиделки)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5C2" w:rsidRPr="004645C2" w:rsidRDefault="004645C2" w:rsidP="00464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Летнее время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5C2" w:rsidRPr="00836AF1" w:rsidRDefault="0046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5C2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AF1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представителями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старшего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поколения</w:t>
      </w:r>
      <w:proofErr w:type="spellEnd"/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214"/>
        <w:gridCol w:w="1598"/>
        <w:gridCol w:w="1895"/>
        <w:gridCol w:w="1688"/>
      </w:tblGrid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принимавших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мероприятии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4645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«Старые песни о главном</w:t>
            </w:r>
            <w:r w:rsidR="006E6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(посиделки для пенсионеров)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6E6DDD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6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E6D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E6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E6D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6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51AA" w:rsidRPr="00836AF1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Визит чести к пожилым людям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6E6DDD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6651AA" w:rsidRPr="00836AF1" w:rsidRDefault="00133CA8">
      <w:pPr>
        <w:rPr>
          <w:rFonts w:ascii="Times New Roman" w:hAnsi="Times New Roman" w:cs="Times New Roman"/>
          <w:sz w:val="28"/>
          <w:szCs w:val="28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Мероприятия, направленные на сохранение, развитие и популяризацию традиционной народной культуры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4220"/>
        <w:gridCol w:w="1598"/>
        <w:gridCol w:w="1895"/>
        <w:gridCol w:w="1688"/>
      </w:tblGrid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принимавших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мероприятии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 w:rsidP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Однажды в крещение</w:t>
            </w:r>
            <w:r w:rsidR="00133CA8" w:rsidRPr="006E6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(посиделки)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6E6DDD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таринная,румяная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 блинная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(празднично – игровая программа)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6E6DDD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6651AA" w:rsidRPr="00836AF1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«Спас гостинцев припас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(посиделки</w:t>
            </w:r>
            <w:r w:rsidR="00133CA8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13.07.2017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E6D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Выставочная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332"/>
        <w:gridCol w:w="1598"/>
        <w:gridCol w:w="1895"/>
        <w:gridCol w:w="1688"/>
      </w:tblGrid>
      <w:tr w:rsidR="006651AA" w:rsidRPr="00836AF1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принимавших</w:t>
            </w:r>
            <w:proofErr w:type="gram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мероприятии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836AF1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F73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D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весны «Птицы наши друзья» (конкурс рисунков)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F73D10" w:rsidRDefault="00F73D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651AA" w:rsidRPr="00836AF1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43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Полезная и вредная еда</w:t>
            </w:r>
            <w:r w:rsidR="006651AA" w:rsidRPr="000E43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(конкурс мини-плакатов</w:t>
            </w:r>
            <w:r w:rsidR="00836AF1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0E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6651AA" w:rsidRPr="00836AF1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0E43BC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«Дерзайте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увлеченные</w:t>
            </w:r>
            <w:proofErr w:type="gramEnd"/>
            <w:r w:rsidR="006651AA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(конкурс  рисунк</w:t>
            </w:r>
            <w:r w:rsidR="00836AF1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0E43BC" w:rsidRDefault="000E43BC" w:rsidP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6651AA" w:rsidRPr="00836AF1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0E43BC" w:rsidP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Родные пейзажи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6AF1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r w:rsidR="00836AF1"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рисунков)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0E43BC" w:rsidRDefault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0E43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0E43BC" w:rsidRPr="00FE3E84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рисуем Мир» (конкурс рисунков)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836AF1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E43BC" w:rsidRPr="00FE3E84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 мама лучше всех» (конкурс рисунков)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836AF1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0E43BC" w:rsidRPr="00FE3E84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 w:rsidP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таринная,румяная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 блинная»(ярмарка)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3BC" w:rsidRPr="00836AF1" w:rsidRDefault="00FE3E84" w:rsidP="00FE3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FE3E84" w:rsidRPr="00FE3E84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FE3E84" w:rsidRDefault="00FE3E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«Кубок  Илги»</w:t>
            </w:r>
            <w:r w:rsidR="00AC75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(ярмарка)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836AF1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</w:tr>
      <w:tr w:rsidR="00FE3E84" w:rsidRPr="00FE3E84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«Новогодняя карусель (выставка новогодних игрушек)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E84" w:rsidRPr="00836AF1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AC75E0" w:rsidRPr="00FE3E84" w:rsidTr="000E43BC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5E0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5E0" w:rsidRDefault="00AC75E0" w:rsidP="00AC75E0">
            <w:pPr>
              <w:tabs>
                <w:tab w:val="center" w:pos="205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Отчётный концерт «Таланты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края»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5E0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29.04.2018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5E0" w:rsidRPr="00FE3E84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5E0" w:rsidRDefault="00AC75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</w:tr>
    </w:tbl>
    <w:p w:rsidR="006651AA" w:rsidRPr="00FE3E84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836AF1" w:rsidRDefault="00133C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Участие в районных</w:t>
      </w:r>
      <w:r w:rsidR="006651AA"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1AA" w:rsidRPr="00836AF1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836AF1">
        <w:rPr>
          <w:rFonts w:ascii="Times New Roman" w:hAnsi="Times New Roman" w:cs="Times New Roman"/>
          <w:sz w:val="28"/>
          <w:szCs w:val="28"/>
          <w:lang w:val="ru-RU"/>
        </w:rPr>
        <w:t>х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4215"/>
        <w:gridCol w:w="1598"/>
        <w:gridCol w:w="1895"/>
        <w:gridCol w:w="1688"/>
      </w:tblGrid>
      <w:tr w:rsidR="006651AA" w:rsidRPr="00836AF1" w:rsidTr="00336FE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участников принимавших участие в мероприятии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</w:p>
        </w:tc>
      </w:tr>
      <w:tr w:rsidR="006651AA" w:rsidRPr="00836AF1" w:rsidTr="00336FE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336FE2" w:rsidRDefault="00336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 2018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CA8" w:rsidRPr="00836AF1" w:rsidTr="00336FE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A8" w:rsidRPr="00836AF1" w:rsidRDefault="00336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A8" w:rsidRPr="00836AF1" w:rsidRDefault="00133C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«Таланты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приленского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края» Районный фестиваль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A8" w:rsidRPr="00836AF1" w:rsidRDefault="00336F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A8" w:rsidRPr="00836AF1" w:rsidRDefault="00133C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A8" w:rsidRPr="00836AF1" w:rsidRDefault="00133C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651AA" w:rsidRPr="00836AF1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  <w:r w:rsidRPr="00836AF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клубных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формированиях</w:t>
      </w:r>
      <w:proofErr w:type="spellEnd"/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107"/>
        <w:gridCol w:w="2194"/>
        <w:gridCol w:w="1699"/>
        <w:gridCol w:w="1576"/>
        <w:gridCol w:w="1852"/>
      </w:tblGrid>
      <w:tr w:rsidR="006651AA" w:rsidRPr="00836AF1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Жанровая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</w:tr>
      <w:tr w:rsidR="006651AA" w:rsidRPr="00836AF1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«Приленские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напевы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1995 </w:t>
            </w:r>
          </w:p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</w:p>
        </w:tc>
      </w:tr>
      <w:tr w:rsidR="006651AA" w:rsidRPr="00836AF1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Гранкина Л.Г </w:t>
            </w:r>
          </w:p>
        </w:tc>
      </w:tr>
      <w:tr w:rsidR="006651AA" w:rsidRPr="00836AF1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М.М </w:t>
            </w:r>
          </w:p>
        </w:tc>
      </w:tr>
      <w:tr w:rsidR="006651AA" w:rsidRPr="00836AF1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Гранкина Л.Г</w:t>
            </w:r>
          </w:p>
        </w:tc>
      </w:tr>
      <w:tr w:rsidR="006651AA" w:rsidRPr="00836AF1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Очаг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Каминская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И.И </w:t>
            </w:r>
          </w:p>
        </w:tc>
      </w:tr>
      <w:tr w:rsidR="006651AA" w:rsidRPr="00836AF1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Каминская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И.И</w:t>
            </w:r>
          </w:p>
        </w:tc>
      </w:tr>
    </w:tbl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AF1">
        <w:rPr>
          <w:rFonts w:ascii="Times New Roman" w:hAnsi="Times New Roman" w:cs="Times New Roman"/>
          <w:sz w:val="28"/>
          <w:szCs w:val="28"/>
        </w:rPr>
        <w:t>Список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sz w:val="28"/>
          <w:szCs w:val="28"/>
        </w:rPr>
        <w:t>коллектива</w:t>
      </w:r>
      <w:proofErr w:type="spellEnd"/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3086"/>
        <w:gridCol w:w="3923"/>
        <w:gridCol w:w="1653"/>
      </w:tblGrid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Бузикова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Шабуракова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Сапега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Гранкина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«Приленские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напевы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Бузикова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Прокопьевна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Каминская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Прокопьевна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Каминская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Каминская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Бузикова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Очаг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Каминская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Исакова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Прокопьевна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Бузикова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Прокопьевна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7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Гранкина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Сапега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Хомуха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Гранкина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Гранкин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Иннокентий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Бузикова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Сапега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E8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51AA"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6651AA" w:rsidRPr="00836AF1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836AF1" w:rsidRDefault="0066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83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1AA" w:rsidRPr="00E87DE6" w:rsidRDefault="00E87D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6651AA" w:rsidRPr="00836AF1" w:rsidRDefault="00665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6AF1">
        <w:rPr>
          <w:rFonts w:ascii="Times New Roman" w:hAnsi="Times New Roman" w:cs="Times New Roman"/>
          <w:sz w:val="28"/>
          <w:szCs w:val="28"/>
        </w:rPr>
        <w:t>6</w:t>
      </w:r>
      <w:r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36AF1">
        <w:rPr>
          <w:rFonts w:ascii="Times New Roman" w:hAnsi="Times New Roman" w:cs="Times New Roman"/>
          <w:b/>
          <w:bCs/>
          <w:sz w:val="28"/>
          <w:szCs w:val="28"/>
        </w:rPr>
        <w:t>Заключительная</w:t>
      </w:r>
      <w:proofErr w:type="spellEnd"/>
      <w:r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AF1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spellEnd"/>
      <w:r w:rsidRPr="00836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1AA" w:rsidRPr="00836AF1" w:rsidRDefault="006651AA">
      <w:pPr>
        <w:rPr>
          <w:rFonts w:ascii="Times New Roman" w:hAnsi="Times New Roman" w:cs="Times New Roman"/>
          <w:sz w:val="28"/>
          <w:szCs w:val="28"/>
        </w:rPr>
      </w:pPr>
      <w:r w:rsidRPr="0083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Анализируя работу Уст</w:t>
      </w:r>
      <w:r w:rsidR="00E87DE6">
        <w:rPr>
          <w:rFonts w:ascii="Times New Roman" w:hAnsi="Times New Roman" w:cs="Times New Roman"/>
          <w:sz w:val="28"/>
          <w:szCs w:val="28"/>
          <w:lang w:val="ru-RU"/>
        </w:rPr>
        <w:t>ь-Илгинского КИЦ «Родник» в 2018</w:t>
      </w: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году, можно сказать, что работа прошла </w:t>
      </w:r>
      <w:r w:rsidR="00E87DE6">
        <w:rPr>
          <w:rFonts w:ascii="Times New Roman" w:hAnsi="Times New Roman" w:cs="Times New Roman"/>
          <w:sz w:val="28"/>
          <w:szCs w:val="28"/>
          <w:lang w:val="ru-RU"/>
        </w:rPr>
        <w:t>плодотворно. По сравнению с 2017</w:t>
      </w: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годом наблюдается увеличение количества посетителей и участников мероприятий. Основные цели работы </w:t>
      </w:r>
      <w:proofErr w:type="gramStart"/>
      <w:r w:rsidRPr="00836AF1">
        <w:rPr>
          <w:rFonts w:ascii="Times New Roman" w:hAnsi="Times New Roman" w:cs="Times New Roman"/>
          <w:sz w:val="28"/>
          <w:szCs w:val="28"/>
          <w:lang w:val="ru-RU"/>
        </w:rPr>
        <w:t>нашего</w:t>
      </w:r>
      <w:proofErr w:type="gramEnd"/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 КИЦ являются: </w:t>
      </w:r>
    </w:p>
    <w:p w:rsid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1. Повышение качества культурного досуга  жителей Усть-Илгинского сельского поселения путем предоставления им возможности саморазвития через регулярные занятия творчеством по свободно выбранному ими направлению. </w:t>
      </w:r>
    </w:p>
    <w:p w:rsid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>2. Воспитание и  формирование подрастающего поколения в духе культурных традиций</w:t>
      </w:r>
      <w:proofErr w:type="gramStart"/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6AF1">
        <w:rPr>
          <w:rFonts w:ascii="Times New Roman" w:hAnsi="Times New Roman" w:cs="Times New Roman"/>
          <w:sz w:val="28"/>
          <w:szCs w:val="28"/>
          <w:lang w:val="ru-RU"/>
        </w:rPr>
        <w:t xml:space="preserve">3. Создание условий для развития творческих способностей и социализации современной молодежи. </w:t>
      </w:r>
    </w:p>
    <w:p w:rsidR="006651AA" w:rsidRP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7DE6">
        <w:rPr>
          <w:rFonts w:ascii="Times New Roman" w:hAnsi="Times New Roman" w:cs="Times New Roman"/>
          <w:sz w:val="28"/>
          <w:szCs w:val="28"/>
          <w:lang w:val="ru-RU"/>
        </w:rPr>
        <w:t>4.Укрепить материально-техниче</w:t>
      </w:r>
      <w:r w:rsidR="009519C9" w:rsidRPr="00836AF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87DE6">
        <w:rPr>
          <w:rFonts w:ascii="Times New Roman" w:hAnsi="Times New Roman" w:cs="Times New Roman"/>
          <w:sz w:val="28"/>
          <w:szCs w:val="28"/>
          <w:lang w:val="ru-RU"/>
        </w:rPr>
        <w:t>кие базы.</w:t>
      </w:r>
    </w:p>
    <w:p w:rsidR="006651AA" w:rsidRP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7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6651AA" w:rsidRP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E87DE6" w:rsidRDefault="006651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E87DE6" w:rsidRDefault="006651A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7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51AA" w:rsidRPr="00E87DE6" w:rsidRDefault="006651A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51AA" w:rsidRPr="00E87DE6" w:rsidRDefault="006651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7D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51AA" w:rsidRPr="00E87DE6" w:rsidRDefault="006651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1AA" w:rsidRPr="00E87DE6" w:rsidSect="003E36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D47"/>
    <w:rsid w:val="0008182D"/>
    <w:rsid w:val="000E43BC"/>
    <w:rsid w:val="00133CA8"/>
    <w:rsid w:val="00211B12"/>
    <w:rsid w:val="002E010A"/>
    <w:rsid w:val="00336FE2"/>
    <w:rsid w:val="003E36FD"/>
    <w:rsid w:val="00433B27"/>
    <w:rsid w:val="004645C2"/>
    <w:rsid w:val="004E33AE"/>
    <w:rsid w:val="00533CC8"/>
    <w:rsid w:val="00577FAE"/>
    <w:rsid w:val="005E1AC7"/>
    <w:rsid w:val="00657741"/>
    <w:rsid w:val="006651AA"/>
    <w:rsid w:val="006E6DDD"/>
    <w:rsid w:val="00722132"/>
    <w:rsid w:val="00836AF1"/>
    <w:rsid w:val="00902B01"/>
    <w:rsid w:val="0092618E"/>
    <w:rsid w:val="009519C9"/>
    <w:rsid w:val="0096284A"/>
    <w:rsid w:val="009D6633"/>
    <w:rsid w:val="009F079B"/>
    <w:rsid w:val="00A72459"/>
    <w:rsid w:val="00AC75E0"/>
    <w:rsid w:val="00B702A8"/>
    <w:rsid w:val="00C715DD"/>
    <w:rsid w:val="00D16D5F"/>
    <w:rsid w:val="00E87DE6"/>
    <w:rsid w:val="00E910FE"/>
    <w:rsid w:val="00EC2D47"/>
    <w:rsid w:val="00F26393"/>
    <w:rsid w:val="00F73D10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D48C-E8D2-4787-937B-92C23441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Klub</cp:lastModifiedBy>
  <cp:revision>14</cp:revision>
  <dcterms:created xsi:type="dcterms:W3CDTF">2018-01-09T04:15:00Z</dcterms:created>
  <dcterms:modified xsi:type="dcterms:W3CDTF">2019-01-11T04:58:00Z</dcterms:modified>
</cp:coreProperties>
</file>